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F3" w:rsidRDefault="00C53A80" w:rsidP="00C53A80">
      <w:pPr>
        <w:pStyle w:val="Nzev"/>
      </w:pPr>
      <w:r>
        <w:t>Jak by mohl vypadat návod na studenta? Fiktivní příklad</w:t>
      </w:r>
    </w:p>
    <w:p w:rsidR="00C53A80" w:rsidRPr="00865411" w:rsidRDefault="00C53A80" w:rsidP="00865411">
      <w:pPr>
        <w:pStyle w:val="Nadpis2"/>
        <w:rPr>
          <w:color w:val="C00000"/>
          <w:u w:val="single"/>
        </w:rPr>
      </w:pPr>
      <w:r w:rsidRPr="00865411">
        <w:rPr>
          <w:color w:val="C00000"/>
          <w:u w:val="single"/>
        </w:rPr>
        <w:t>Kdo jsem?</w:t>
      </w:r>
    </w:p>
    <w:p w:rsidR="00C53A80" w:rsidRDefault="00C53A80">
      <w:r>
        <w:t>Jméno mé je Alois Šneček. Studuju na Fakultě strojní obor Silniční vozidla. Jsem studentem druhého ročníku bakalárského studia a mám aspergerův syndrom, a k tomu jsem hypersenzitivní.</w:t>
      </w:r>
    </w:p>
    <w:p w:rsidR="00C53A80" w:rsidRPr="00865411" w:rsidRDefault="00C53A80" w:rsidP="00865411">
      <w:pPr>
        <w:pStyle w:val="Nadpis2"/>
        <w:rPr>
          <w:color w:val="C00000"/>
          <w:u w:val="single"/>
        </w:rPr>
      </w:pPr>
      <w:r w:rsidRPr="00865411">
        <w:rPr>
          <w:color w:val="C00000"/>
          <w:u w:val="single"/>
        </w:rPr>
        <w:t>Co mi dělá největší potíže?</w:t>
      </w:r>
    </w:p>
    <w:p w:rsidR="00C53A80" w:rsidRDefault="00C53A80">
      <w:r>
        <w:t>Nejvíce mne štve, když mi někdo řekne „Šnek“ – nenávidím to, hned mne to naštve. Uráží mne komolení mého jména. A ještě horší je, když mi pak někdo řekne, že jsem chlap a že to tak mám brát.</w:t>
      </w:r>
    </w:p>
    <w:p w:rsidR="00C53A80" w:rsidRDefault="00C53A80">
      <w:r>
        <w:t>Nevadí mi, když někdo použije mou další přezdívku, „Niki“. Tu vymysleli spolužáci na základce, protože jsem jim připomínal Nikolu Teslu. Ale přezdívka „Tesla“ je ještě lepší.</w:t>
      </w:r>
    </w:p>
    <w:p w:rsidR="00C53A80" w:rsidRDefault="00C53A80">
      <w:r>
        <w:t>Taky mne štve, když na přednášce nemůžu sedět tam, kde sedím obvykle. U cvičení mi to nevadí, tam je málo studentů, ale na té přednášce je moc lidí, takže se tam trošku bojím mezi tolika lidmi. Nevím, kdo si tam čeho na mne všimne. Tak proto pro svůj klid potřebuji stále stejné místo.</w:t>
      </w:r>
    </w:p>
    <w:p w:rsidR="000A6149" w:rsidRDefault="000A6149" w:rsidP="000A6149">
      <w:r>
        <w:t>Nemám problém se soustředěním, pokud mne něco nevyruší. Třeba při hluku ve třídě se nedokážu soustředit, ale hned, co je klid, je to už v pohodě a soustředím se.</w:t>
      </w:r>
    </w:p>
    <w:p w:rsidR="000A6149" w:rsidRDefault="000A6149" w:rsidP="000A6149">
      <w:r>
        <w:t>Taky mám u zkoušek problém s psaním jiné abecedy, než té normální evropské. Často jsem tam ve velkém stresu, a nedokážu si vybavit, jak přesně to písmeno vypadá. Ale přečíst ho dokážu. Tak proto tam píšu slovem „alfa“ nebo „ka“, a nenapíšu ten znak svým tvarem.</w:t>
      </w:r>
    </w:p>
    <w:p w:rsidR="00C53A80" w:rsidRPr="00865411" w:rsidRDefault="000A6149" w:rsidP="00865411">
      <w:pPr>
        <w:pStyle w:val="Nadpis2"/>
        <w:rPr>
          <w:color w:val="C00000"/>
          <w:u w:val="single"/>
        </w:rPr>
      </w:pPr>
      <w:r w:rsidRPr="00865411">
        <w:rPr>
          <w:color w:val="C00000"/>
          <w:u w:val="single"/>
        </w:rPr>
        <w:t>Jak mi pomoci?</w:t>
      </w:r>
    </w:p>
    <w:p w:rsidR="000A6149" w:rsidRDefault="000A6149">
      <w:r>
        <w:t>Když jsem ve stresu, hlavně u ústní, tak mi pomůže, když se na mne začne mluvit pomaleji. Snížení hlasitosti mi tolik nepomůže, skoro vůbec. Ale za to ten pomalejší hlas mne uklidní.</w:t>
      </w:r>
    </w:p>
    <w:p w:rsidR="000A6149" w:rsidRDefault="000A6149">
      <w:r>
        <w:t>A když bouchnu, třeba když v té hodině někdo řve na celou ulici, tak potřebuju klid. Dobré je, když je tam nějaký kamarád, který mne zná, a podá mi pití nebo tak něco, protože v tu chvíli jsem tak vynervovaný, že nevím, co sám potřebuju.</w:t>
      </w:r>
    </w:p>
    <w:p w:rsidR="000A6149" w:rsidRDefault="000A6149">
      <w:r>
        <w:t>Když mne někdo seřve, tak se rozpláču, a nedokážu sebou hnout. A potřebuju si pak odpočinout. Hodilo by se mi, kdyby mi někdo pomohl vstát a šel se mnou do studovny nebo kanceláře mého oblíbeného vyučujícího.</w:t>
      </w:r>
    </w:p>
    <w:p w:rsidR="000A6149" w:rsidRPr="00865411" w:rsidRDefault="000A6149" w:rsidP="00865411">
      <w:pPr>
        <w:pStyle w:val="Nadpis2"/>
        <w:rPr>
          <w:color w:val="C00000"/>
          <w:u w:val="single"/>
        </w:rPr>
      </w:pPr>
      <w:r w:rsidRPr="00865411">
        <w:rPr>
          <w:color w:val="C00000"/>
          <w:u w:val="single"/>
        </w:rPr>
        <w:t>Čím dokážu být užitečný?</w:t>
      </w:r>
    </w:p>
    <w:p w:rsidR="000A6149" w:rsidRDefault="000A6149">
      <w:r>
        <w:t>Hodně mne baví dělat tabulky v Excellu a jde mi to i dost rychle, mám na to certifikát. Taky mi jde dobře t</w:t>
      </w:r>
      <w:r w:rsidR="00865411">
        <w:t>echnická angličtina a rakouská němčina – B2 (ale té německé tak dobře nerozumím).</w:t>
      </w:r>
    </w:p>
    <w:p w:rsidR="00865411" w:rsidRDefault="00865411">
      <w:r>
        <w:t>Když se po mne chce něco navrhnout, tak to dokážu vymyslet a popsat na pár stran do dalšího dne. Umím psát osmi prsty rychle, tak mi to jde samo. Všemi deseti mi to ale nikdy nešlo, ale to nevadí.</w:t>
      </w:r>
    </w:p>
    <w:sectPr w:rsidR="00865411" w:rsidSect="00472B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D1098"/>
    <w:multiLevelType w:val="multilevel"/>
    <w:tmpl w:val="0405001F"/>
    <w:styleLink w:val="S1"/>
    <w:lvl w:ilvl="0">
      <w:start w:val="1"/>
      <w:numFmt w:val="decimal"/>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rPr>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savePreviewPicture/>
  <w:compat>
    <w:useFELayout/>
  </w:compat>
  <w:rsids>
    <w:rsidRoot w:val="00C53A80"/>
    <w:rsid w:val="000A6149"/>
    <w:rsid w:val="001D2216"/>
    <w:rsid w:val="00255512"/>
    <w:rsid w:val="0041600A"/>
    <w:rsid w:val="00472BF3"/>
    <w:rsid w:val="00741B21"/>
    <w:rsid w:val="00865411"/>
    <w:rsid w:val="009C2435"/>
    <w:rsid w:val="00BF6A45"/>
    <w:rsid w:val="00C53A80"/>
    <w:rsid w:val="00D45326"/>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BF3"/>
  </w:style>
  <w:style w:type="paragraph" w:styleId="Nadpis1">
    <w:name w:val="heading 1"/>
    <w:basedOn w:val="Normln"/>
    <w:next w:val="Normln"/>
    <w:link w:val="Nadpis1Char"/>
    <w:uiPriority w:val="9"/>
    <w:qFormat/>
    <w:rsid w:val="00C53A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654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1">
    <w:name w:val="S1"/>
    <w:uiPriority w:val="99"/>
    <w:rsid w:val="009C2435"/>
    <w:pPr>
      <w:numPr>
        <w:numId w:val="1"/>
      </w:numPr>
    </w:pPr>
  </w:style>
  <w:style w:type="paragraph" w:styleId="Nzev">
    <w:name w:val="Title"/>
    <w:basedOn w:val="Normln"/>
    <w:next w:val="Normln"/>
    <w:link w:val="NzevChar"/>
    <w:uiPriority w:val="10"/>
    <w:qFormat/>
    <w:rsid w:val="00C53A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53A8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C53A8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6541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349</Words>
  <Characters>2061</Characters>
  <Application>Microsoft Office Word</Application>
  <DocSecurity>0</DocSecurity>
  <Lines>17</Lines>
  <Paragraphs>4</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Kdo jsem?</vt:lpstr>
      <vt:lpstr>Co mi dělá největší potíže?</vt:lpstr>
      <vt:lpstr>Jak mi pomoci?</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Matyáš Pilz</dc:creator>
  <cp:lastModifiedBy>Matyáš Pilz</cp:lastModifiedBy>
  <cp:revision>1</cp:revision>
  <dcterms:created xsi:type="dcterms:W3CDTF">2023-05-03T21:16:00Z</dcterms:created>
  <dcterms:modified xsi:type="dcterms:W3CDTF">2023-05-03T21:41:00Z</dcterms:modified>
</cp:coreProperties>
</file>